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A0E96" w14:textId="77777777" w:rsidR="0034084F" w:rsidRPr="002F5F3A" w:rsidRDefault="002B7412" w:rsidP="0034084F">
      <w:pPr>
        <w:jc w:val="center"/>
        <w:rPr>
          <w:b/>
          <w:sz w:val="32"/>
          <w:szCs w:val="32"/>
        </w:rPr>
      </w:pPr>
      <w:r w:rsidRPr="002F5F3A">
        <w:rPr>
          <w:b/>
          <w:sz w:val="32"/>
          <w:szCs w:val="32"/>
        </w:rPr>
        <w:t>PONUDBENI LIST</w:t>
      </w:r>
    </w:p>
    <w:p w14:paraId="49BA0E97" w14:textId="77777777" w:rsidR="0034084F" w:rsidRPr="002B7412" w:rsidRDefault="0034084F" w:rsidP="0034084F">
      <w:pPr>
        <w:jc w:val="center"/>
        <w:rPr>
          <w:b/>
        </w:rPr>
      </w:pPr>
    </w:p>
    <w:p w14:paraId="49BA0E98" w14:textId="77777777" w:rsidR="002B7412" w:rsidRDefault="002B7412" w:rsidP="002B7412">
      <w:pPr>
        <w:jc w:val="both"/>
      </w:pPr>
      <w:r w:rsidRPr="007355C2">
        <w:t>Broj ponude:</w:t>
      </w:r>
      <w:r w:rsidRPr="007355C2">
        <w:tab/>
        <w:t xml:space="preserve"> __________________</w:t>
      </w:r>
      <w:r w:rsidRPr="007355C2">
        <w:tab/>
      </w:r>
      <w:r w:rsidRPr="007355C2">
        <w:tab/>
      </w:r>
      <w:r w:rsidRPr="007355C2">
        <w:tab/>
      </w:r>
    </w:p>
    <w:p w14:paraId="49BA0E99" w14:textId="77777777" w:rsidR="002B7412" w:rsidRPr="007355C2" w:rsidRDefault="002B7412" w:rsidP="002B7412">
      <w:pPr>
        <w:jc w:val="both"/>
      </w:pPr>
      <w:r w:rsidRPr="007355C2">
        <w:t>Da</w:t>
      </w:r>
      <w:r>
        <w:t>tum ponude: ___________________</w:t>
      </w:r>
    </w:p>
    <w:p w14:paraId="49BA0E9A" w14:textId="77777777" w:rsidR="002B7412" w:rsidRPr="007355C2" w:rsidRDefault="002B7412" w:rsidP="002B7412">
      <w:pPr>
        <w:jc w:val="both"/>
      </w:pPr>
      <w:r w:rsidRPr="007355C2">
        <w:rPr>
          <w:b/>
        </w:rPr>
        <w:t>Naručitelj</w:t>
      </w:r>
      <w:r w:rsidRPr="007355C2">
        <w:t xml:space="preserve">: </w:t>
      </w:r>
      <w:r w:rsidRPr="007355C2">
        <w:tab/>
        <w:t>Hrvatska energetska regulatorna agencija</w:t>
      </w:r>
    </w:p>
    <w:p w14:paraId="49BA0E9B" w14:textId="77777777" w:rsidR="002B7412" w:rsidRPr="007355C2" w:rsidRDefault="002B7412" w:rsidP="002B7412">
      <w:pPr>
        <w:jc w:val="both"/>
      </w:pPr>
      <w:r w:rsidRPr="007355C2">
        <w:tab/>
      </w:r>
      <w:r w:rsidRPr="007355C2">
        <w:tab/>
        <w:t>Ulica grada Vukovara 14, 10000 Zagreb</w:t>
      </w:r>
    </w:p>
    <w:p w14:paraId="49BA0E9D" w14:textId="3E4A2011" w:rsidR="002B7412" w:rsidRPr="007355C2" w:rsidRDefault="002B7412" w:rsidP="002B7412">
      <w:pPr>
        <w:jc w:val="both"/>
      </w:pPr>
      <w:r w:rsidRPr="007355C2">
        <w:tab/>
      </w:r>
      <w:r w:rsidRPr="007355C2">
        <w:tab/>
        <w:t>OIB: 83764654530</w:t>
      </w:r>
    </w:p>
    <w:p w14:paraId="13397C95" w14:textId="276F7F5E" w:rsidR="005B4A32" w:rsidRDefault="002B7412" w:rsidP="0099682C">
      <w:pPr>
        <w:autoSpaceDE w:val="0"/>
        <w:autoSpaceDN w:val="0"/>
        <w:adjustRightInd w:val="0"/>
        <w:rPr>
          <w:b/>
        </w:rPr>
      </w:pPr>
      <w:r w:rsidRPr="007355C2">
        <w:rPr>
          <w:b/>
        </w:rPr>
        <w:t>Predmet nabave</w:t>
      </w:r>
      <w:r w:rsidRPr="007355C2">
        <w:t xml:space="preserve">: </w:t>
      </w:r>
      <w:r w:rsidR="00AE662F">
        <w:t>Usluge savjetovanja na području odnosa s javnošću</w:t>
      </w:r>
      <w:r w:rsidR="005B4A32">
        <w:rPr>
          <w:b/>
        </w:rPr>
        <w:t xml:space="preserve"> </w:t>
      </w:r>
    </w:p>
    <w:p w14:paraId="49BA0E9E" w14:textId="1A2B4CD5" w:rsidR="0099682C" w:rsidRPr="00D333D9" w:rsidRDefault="00D333D9" w:rsidP="0099682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b/>
        </w:rPr>
        <w:t xml:space="preserve">Evidencijski broj nabave: </w:t>
      </w:r>
      <w:r w:rsidR="00AE662F">
        <w:rPr>
          <w:b/>
        </w:rPr>
        <w:t>22</w:t>
      </w:r>
      <w:r>
        <w:rPr>
          <w:b/>
        </w:rPr>
        <w:t>-202</w:t>
      </w:r>
      <w:r w:rsidR="005B4A32">
        <w:rPr>
          <w:b/>
        </w:rPr>
        <w:t>6</w:t>
      </w:r>
    </w:p>
    <w:p w14:paraId="49BA0E9F" w14:textId="77777777" w:rsidR="002B7412" w:rsidRPr="007355C2" w:rsidRDefault="002B7412" w:rsidP="0099682C">
      <w:pPr>
        <w:autoSpaceDE w:val="0"/>
        <w:autoSpaceDN w:val="0"/>
        <w:adjustRightInd w:val="0"/>
        <w:rPr>
          <w:b/>
        </w:rPr>
      </w:pPr>
      <w:r w:rsidRPr="007355C2">
        <w:rPr>
          <w:b/>
        </w:rPr>
        <w:t>Podaci o ponuditelju: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2B7412" w:rsidRPr="007355C2" w14:paraId="49BA0EA2" w14:textId="77777777" w:rsidTr="00D333D9">
        <w:trPr>
          <w:cantSplit/>
          <w:trHeight w:val="851"/>
        </w:trPr>
        <w:tc>
          <w:tcPr>
            <w:tcW w:w="4531" w:type="dxa"/>
            <w:vAlign w:val="center"/>
          </w:tcPr>
          <w:p w14:paraId="49BA0EA0" w14:textId="77777777" w:rsidR="002B7412" w:rsidRPr="007355C2" w:rsidRDefault="002B7412" w:rsidP="00776A4A">
            <w:pPr>
              <w:jc w:val="both"/>
            </w:pPr>
            <w:r w:rsidRPr="007355C2">
              <w:t xml:space="preserve">Naziv i sjedište ponuditelja </w:t>
            </w:r>
            <w:r>
              <w:t xml:space="preserve"> </w:t>
            </w:r>
          </w:p>
        </w:tc>
        <w:tc>
          <w:tcPr>
            <w:tcW w:w="4531" w:type="dxa"/>
          </w:tcPr>
          <w:p w14:paraId="49BA0EA1" w14:textId="77777777" w:rsidR="002B7412" w:rsidRPr="007355C2" w:rsidRDefault="002B7412" w:rsidP="002B7412">
            <w:pPr>
              <w:jc w:val="center"/>
            </w:pPr>
          </w:p>
        </w:tc>
      </w:tr>
      <w:tr w:rsidR="002B7412" w:rsidRPr="007355C2" w14:paraId="49BA0EA5" w14:textId="77777777" w:rsidTr="00D333D9">
        <w:trPr>
          <w:cantSplit/>
          <w:trHeight w:hRule="exact" w:val="340"/>
        </w:trPr>
        <w:tc>
          <w:tcPr>
            <w:tcW w:w="4531" w:type="dxa"/>
            <w:vAlign w:val="center"/>
          </w:tcPr>
          <w:p w14:paraId="49BA0EA3" w14:textId="77777777" w:rsidR="002B7412" w:rsidRPr="007355C2" w:rsidRDefault="002B7412" w:rsidP="00776A4A">
            <w:pPr>
              <w:jc w:val="both"/>
            </w:pPr>
            <w:r w:rsidRPr="007355C2">
              <w:t>Adresa</w:t>
            </w:r>
          </w:p>
        </w:tc>
        <w:tc>
          <w:tcPr>
            <w:tcW w:w="4531" w:type="dxa"/>
          </w:tcPr>
          <w:p w14:paraId="49BA0EA4" w14:textId="77777777" w:rsidR="002B7412" w:rsidRPr="007355C2" w:rsidRDefault="002B7412" w:rsidP="00776A4A">
            <w:pPr>
              <w:jc w:val="both"/>
            </w:pPr>
          </w:p>
        </w:tc>
      </w:tr>
      <w:tr w:rsidR="002B7412" w:rsidRPr="007355C2" w14:paraId="49BA0EA8" w14:textId="77777777" w:rsidTr="00D333D9">
        <w:trPr>
          <w:cantSplit/>
          <w:trHeight w:hRule="exact" w:val="340"/>
        </w:trPr>
        <w:tc>
          <w:tcPr>
            <w:tcW w:w="4531" w:type="dxa"/>
            <w:vAlign w:val="center"/>
          </w:tcPr>
          <w:p w14:paraId="49BA0EA6" w14:textId="77777777" w:rsidR="002B7412" w:rsidRPr="007355C2" w:rsidRDefault="002B7412" w:rsidP="00776A4A">
            <w:pPr>
              <w:jc w:val="both"/>
              <w:rPr>
                <w:vertAlign w:val="superscript"/>
              </w:rPr>
            </w:pPr>
            <w:r w:rsidRPr="007355C2">
              <w:t>OIB</w:t>
            </w:r>
            <w:r w:rsidRPr="007355C2">
              <w:rPr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49BA0EA7" w14:textId="77777777" w:rsidR="002B7412" w:rsidRPr="007355C2" w:rsidRDefault="002B7412" w:rsidP="00776A4A">
            <w:pPr>
              <w:jc w:val="both"/>
            </w:pPr>
          </w:p>
        </w:tc>
      </w:tr>
      <w:tr w:rsidR="002B7412" w:rsidRPr="007355C2" w14:paraId="49BA0EAB" w14:textId="77777777" w:rsidTr="00D333D9">
        <w:trPr>
          <w:cantSplit/>
          <w:trHeight w:hRule="exact" w:val="340"/>
        </w:trPr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49BA0EA9" w14:textId="77777777" w:rsidR="002B7412" w:rsidRPr="007355C2" w:rsidRDefault="002B7412" w:rsidP="00776A4A">
            <w:pPr>
              <w:jc w:val="both"/>
            </w:pPr>
            <w:r w:rsidRPr="007355C2">
              <w:t>IBAN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49BA0EAA" w14:textId="77777777" w:rsidR="002B7412" w:rsidRPr="007355C2" w:rsidRDefault="002B7412" w:rsidP="00776A4A">
            <w:pPr>
              <w:jc w:val="both"/>
            </w:pPr>
          </w:p>
        </w:tc>
      </w:tr>
      <w:tr w:rsidR="002B7412" w:rsidRPr="007355C2" w14:paraId="49BA0EAE" w14:textId="77777777" w:rsidTr="00D333D9">
        <w:trPr>
          <w:cantSplit/>
          <w:trHeight w:val="45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0EAC" w14:textId="77777777" w:rsidR="002B7412" w:rsidRPr="007355C2" w:rsidRDefault="002B7412" w:rsidP="00776A4A">
            <w:pPr>
              <w:jc w:val="both"/>
            </w:pPr>
            <w:r w:rsidRPr="007355C2">
              <w:t>Gospodarski subjekt je u sustavu PDV-a (zaokružiti)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0EAD" w14:textId="77777777" w:rsidR="002B7412" w:rsidRPr="007355C2" w:rsidRDefault="002B7412" w:rsidP="00776A4A">
            <w:pPr>
              <w:jc w:val="center"/>
            </w:pPr>
            <w:r w:rsidRPr="007355C2">
              <w:t>DA                          NE</w:t>
            </w:r>
          </w:p>
        </w:tc>
      </w:tr>
      <w:tr w:rsidR="002B7412" w:rsidRPr="007355C2" w14:paraId="49BA0EB1" w14:textId="77777777" w:rsidTr="00D333D9">
        <w:trPr>
          <w:cantSplit/>
          <w:trHeight w:hRule="exact" w:val="340"/>
        </w:trPr>
        <w:tc>
          <w:tcPr>
            <w:tcW w:w="4531" w:type="dxa"/>
            <w:tcBorders>
              <w:top w:val="single" w:sz="4" w:space="0" w:color="auto"/>
            </w:tcBorders>
            <w:vAlign w:val="center"/>
          </w:tcPr>
          <w:p w14:paraId="49BA0EAF" w14:textId="77777777" w:rsidR="002B7412" w:rsidRPr="007355C2" w:rsidRDefault="002B7412" w:rsidP="00776A4A">
            <w:pPr>
              <w:jc w:val="both"/>
            </w:pPr>
            <w:r w:rsidRPr="007355C2">
              <w:t>Adresa za dostavu pošte</w:t>
            </w:r>
          </w:p>
        </w:tc>
        <w:tc>
          <w:tcPr>
            <w:tcW w:w="4531" w:type="dxa"/>
            <w:tcBorders>
              <w:top w:val="single" w:sz="4" w:space="0" w:color="auto"/>
            </w:tcBorders>
            <w:vAlign w:val="center"/>
          </w:tcPr>
          <w:p w14:paraId="49BA0EB0" w14:textId="77777777" w:rsidR="002B7412" w:rsidRPr="007355C2" w:rsidRDefault="002B7412" w:rsidP="00776A4A">
            <w:pPr>
              <w:jc w:val="center"/>
            </w:pPr>
          </w:p>
        </w:tc>
      </w:tr>
      <w:tr w:rsidR="002B7412" w:rsidRPr="007355C2" w14:paraId="49BA0EB4" w14:textId="77777777" w:rsidTr="00D333D9">
        <w:trPr>
          <w:cantSplit/>
          <w:trHeight w:hRule="exact" w:val="340"/>
        </w:trPr>
        <w:tc>
          <w:tcPr>
            <w:tcW w:w="4531" w:type="dxa"/>
            <w:vAlign w:val="center"/>
          </w:tcPr>
          <w:p w14:paraId="49BA0EB2" w14:textId="77777777" w:rsidR="002B7412" w:rsidRPr="007355C2" w:rsidRDefault="002B7412" w:rsidP="00776A4A">
            <w:pPr>
              <w:jc w:val="both"/>
            </w:pPr>
            <w:r w:rsidRPr="007355C2">
              <w:t>Adresa e-pošte</w:t>
            </w:r>
          </w:p>
        </w:tc>
        <w:tc>
          <w:tcPr>
            <w:tcW w:w="4531" w:type="dxa"/>
            <w:vAlign w:val="center"/>
          </w:tcPr>
          <w:p w14:paraId="49BA0EB3" w14:textId="77777777" w:rsidR="002B7412" w:rsidRPr="007355C2" w:rsidRDefault="002B7412" w:rsidP="00776A4A">
            <w:pPr>
              <w:jc w:val="center"/>
            </w:pPr>
          </w:p>
        </w:tc>
      </w:tr>
      <w:tr w:rsidR="002B7412" w:rsidRPr="007355C2" w14:paraId="49BA0EB7" w14:textId="77777777" w:rsidTr="00D333D9">
        <w:trPr>
          <w:cantSplit/>
          <w:trHeight w:hRule="exact" w:val="340"/>
        </w:trPr>
        <w:tc>
          <w:tcPr>
            <w:tcW w:w="4531" w:type="dxa"/>
            <w:vAlign w:val="center"/>
          </w:tcPr>
          <w:p w14:paraId="49BA0EB5" w14:textId="77777777" w:rsidR="002B7412" w:rsidRPr="007355C2" w:rsidRDefault="002B7412" w:rsidP="00776A4A">
            <w:pPr>
              <w:jc w:val="both"/>
            </w:pPr>
            <w:r w:rsidRPr="007355C2">
              <w:t xml:space="preserve">Kontakt osoba ponuditelja </w:t>
            </w:r>
          </w:p>
        </w:tc>
        <w:tc>
          <w:tcPr>
            <w:tcW w:w="4531" w:type="dxa"/>
            <w:vAlign w:val="center"/>
          </w:tcPr>
          <w:p w14:paraId="49BA0EB6" w14:textId="77777777" w:rsidR="002B7412" w:rsidRPr="007355C2" w:rsidRDefault="002B7412" w:rsidP="00776A4A">
            <w:pPr>
              <w:jc w:val="center"/>
            </w:pPr>
          </w:p>
        </w:tc>
      </w:tr>
      <w:tr w:rsidR="002B7412" w:rsidRPr="007355C2" w14:paraId="49BA0EBA" w14:textId="77777777" w:rsidTr="00D333D9">
        <w:trPr>
          <w:cantSplit/>
          <w:trHeight w:hRule="exact" w:val="340"/>
        </w:trPr>
        <w:tc>
          <w:tcPr>
            <w:tcW w:w="4531" w:type="dxa"/>
            <w:vAlign w:val="center"/>
          </w:tcPr>
          <w:p w14:paraId="49BA0EB8" w14:textId="77777777" w:rsidR="002B7412" w:rsidRPr="007355C2" w:rsidRDefault="002B7412" w:rsidP="00776A4A">
            <w:pPr>
              <w:jc w:val="both"/>
            </w:pPr>
            <w:r w:rsidRPr="007355C2">
              <w:t>Telefon</w:t>
            </w:r>
          </w:p>
        </w:tc>
        <w:tc>
          <w:tcPr>
            <w:tcW w:w="4531" w:type="dxa"/>
            <w:vAlign w:val="center"/>
          </w:tcPr>
          <w:p w14:paraId="49BA0EB9" w14:textId="77777777" w:rsidR="002B7412" w:rsidRPr="007355C2" w:rsidRDefault="002B7412" w:rsidP="00776A4A">
            <w:pPr>
              <w:jc w:val="center"/>
            </w:pPr>
          </w:p>
        </w:tc>
      </w:tr>
    </w:tbl>
    <w:p w14:paraId="49BA0EBE" w14:textId="77777777" w:rsidR="002B7412" w:rsidRPr="007355C2" w:rsidRDefault="002B7412" w:rsidP="002B7412">
      <w:pPr>
        <w:spacing w:after="120"/>
        <w:jc w:val="both"/>
        <w:rPr>
          <w:b/>
        </w:rPr>
      </w:pPr>
      <w:r w:rsidRPr="007355C2">
        <w:rPr>
          <w:b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6"/>
        <w:gridCol w:w="4486"/>
      </w:tblGrid>
      <w:tr w:rsidR="002B7412" w:rsidRPr="007355C2" w14:paraId="49BA0EC1" w14:textId="77777777" w:rsidTr="00776A4A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49BA0EBF" w14:textId="77777777" w:rsidR="002B7412" w:rsidRPr="007355C2" w:rsidRDefault="002B7412" w:rsidP="00776A4A">
            <w:pPr>
              <w:jc w:val="both"/>
            </w:pPr>
            <w:r w:rsidRPr="007355C2">
              <w:t xml:space="preserve">Cijena ponude bez PDV-a </w:t>
            </w:r>
          </w:p>
        </w:tc>
        <w:tc>
          <w:tcPr>
            <w:tcW w:w="4927" w:type="dxa"/>
          </w:tcPr>
          <w:p w14:paraId="49BA0EC0" w14:textId="77777777" w:rsidR="002B7412" w:rsidRPr="007355C2" w:rsidRDefault="002B7412" w:rsidP="00776A4A">
            <w:pPr>
              <w:jc w:val="both"/>
            </w:pPr>
          </w:p>
        </w:tc>
      </w:tr>
      <w:tr w:rsidR="002B7412" w:rsidRPr="007355C2" w14:paraId="49BA0EC4" w14:textId="77777777" w:rsidTr="00776A4A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49BA0EC2" w14:textId="77777777" w:rsidR="002B7412" w:rsidRPr="007355C2" w:rsidRDefault="002B7412" w:rsidP="00776A4A">
            <w:pPr>
              <w:jc w:val="both"/>
            </w:pPr>
            <w:r w:rsidRPr="007355C2">
              <w:t>Porez na dodanu vrijednost</w:t>
            </w:r>
            <w:r w:rsidRPr="007355C2">
              <w:rPr>
                <w:vertAlign w:val="superscript"/>
              </w:rPr>
              <w:footnoteReference w:id="2"/>
            </w:r>
          </w:p>
        </w:tc>
        <w:tc>
          <w:tcPr>
            <w:tcW w:w="4927" w:type="dxa"/>
          </w:tcPr>
          <w:p w14:paraId="49BA0EC3" w14:textId="77777777" w:rsidR="002B7412" w:rsidRPr="007355C2" w:rsidRDefault="002B7412" w:rsidP="00776A4A">
            <w:pPr>
              <w:jc w:val="both"/>
            </w:pPr>
          </w:p>
        </w:tc>
      </w:tr>
      <w:tr w:rsidR="002B7412" w:rsidRPr="007355C2" w14:paraId="49BA0EC7" w14:textId="77777777" w:rsidTr="00776A4A">
        <w:trPr>
          <w:cantSplit/>
          <w:trHeight w:hRule="exact" w:val="397"/>
        </w:trPr>
        <w:tc>
          <w:tcPr>
            <w:tcW w:w="4927" w:type="dxa"/>
            <w:vAlign w:val="center"/>
          </w:tcPr>
          <w:p w14:paraId="49BA0EC5" w14:textId="77777777" w:rsidR="002B7412" w:rsidRPr="007355C2" w:rsidRDefault="002B7412" w:rsidP="00776A4A">
            <w:pPr>
              <w:jc w:val="both"/>
            </w:pPr>
            <w:r w:rsidRPr="007355C2">
              <w:t xml:space="preserve">Cijena ponude s PDV-om </w:t>
            </w:r>
          </w:p>
        </w:tc>
        <w:tc>
          <w:tcPr>
            <w:tcW w:w="4927" w:type="dxa"/>
          </w:tcPr>
          <w:p w14:paraId="49BA0EC6" w14:textId="77777777" w:rsidR="002B7412" w:rsidRPr="007355C2" w:rsidRDefault="002B7412" w:rsidP="00776A4A">
            <w:pPr>
              <w:jc w:val="both"/>
            </w:pPr>
          </w:p>
        </w:tc>
      </w:tr>
    </w:tbl>
    <w:p w14:paraId="49BA0EC8" w14:textId="77777777" w:rsidR="002B7412" w:rsidRPr="007355C2" w:rsidRDefault="002B7412" w:rsidP="002B7412">
      <w:pPr>
        <w:jc w:val="both"/>
      </w:pPr>
      <w:r w:rsidRPr="007355C2">
        <w:rPr>
          <w:b/>
        </w:rPr>
        <w:t>Rok valjanosti ponude</w:t>
      </w:r>
      <w:r w:rsidRPr="007355C2">
        <w:t xml:space="preserve">: </w:t>
      </w:r>
      <w:r w:rsidR="0034084F">
        <w:t>30</w:t>
      </w:r>
      <w:r w:rsidRPr="007355C2">
        <w:t xml:space="preserve"> dana od dana </w:t>
      </w:r>
      <w:r>
        <w:t>isteka roka za dostavu</w:t>
      </w:r>
      <w:r w:rsidRPr="007355C2">
        <w:t xml:space="preserve"> ponuda.</w:t>
      </w:r>
    </w:p>
    <w:p w14:paraId="49BA0EC9" w14:textId="77777777" w:rsidR="003076D7" w:rsidRDefault="002B7412" w:rsidP="002B74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9BA0ECA" w14:textId="77777777" w:rsidR="002B7412" w:rsidRPr="007355C2" w:rsidRDefault="003076D7" w:rsidP="003076D7">
      <w:pPr>
        <w:spacing w:before="240"/>
        <w:jc w:val="both"/>
      </w:pPr>
      <w:r>
        <w:t xml:space="preserve">                                                                                                                        </w:t>
      </w:r>
      <w:r w:rsidR="002B7412">
        <w:t>Za ponuditelja:</w:t>
      </w:r>
    </w:p>
    <w:p w14:paraId="49BA0ECB" w14:textId="77777777" w:rsidR="003076D7" w:rsidRDefault="003076D7" w:rsidP="002B74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M.P.</w:t>
      </w:r>
      <w:r w:rsidR="002B7412" w:rsidRPr="007355C2">
        <w:t>______</w:t>
      </w:r>
      <w:r>
        <w:t>_______________________________</w:t>
      </w:r>
    </w:p>
    <w:p w14:paraId="49BA0ECC" w14:textId="0E5B7469" w:rsidR="002B7412" w:rsidRDefault="003076D7" w:rsidP="002B7412">
      <w:pPr>
        <w:jc w:val="both"/>
      </w:pPr>
      <w:r>
        <w:t xml:space="preserve">                                                                                                 </w:t>
      </w:r>
      <w:r w:rsidR="002B7412" w:rsidRPr="007355C2">
        <w:t xml:space="preserve">    (ime, prezime i potpis ovlaštene osobe)</w:t>
      </w:r>
    </w:p>
    <w:sectPr w:rsidR="002B7412" w:rsidSect="002B7412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A0ECF" w14:textId="77777777" w:rsidR="002B7412" w:rsidRDefault="002B7412" w:rsidP="002B7412">
      <w:pPr>
        <w:spacing w:after="0" w:line="240" w:lineRule="auto"/>
      </w:pPr>
      <w:r>
        <w:separator/>
      </w:r>
    </w:p>
  </w:endnote>
  <w:endnote w:type="continuationSeparator" w:id="0">
    <w:p w14:paraId="49BA0ED0" w14:textId="77777777" w:rsidR="002B7412" w:rsidRDefault="002B7412" w:rsidP="002B7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A0ECD" w14:textId="77777777" w:rsidR="002B7412" w:rsidRDefault="002B7412" w:rsidP="002B7412">
      <w:pPr>
        <w:spacing w:after="0" w:line="240" w:lineRule="auto"/>
      </w:pPr>
      <w:r>
        <w:separator/>
      </w:r>
    </w:p>
  </w:footnote>
  <w:footnote w:type="continuationSeparator" w:id="0">
    <w:p w14:paraId="49BA0ECE" w14:textId="77777777" w:rsidR="002B7412" w:rsidRDefault="002B7412" w:rsidP="002B7412">
      <w:pPr>
        <w:spacing w:after="0" w:line="240" w:lineRule="auto"/>
      </w:pPr>
      <w:r>
        <w:continuationSeparator/>
      </w:r>
    </w:p>
  </w:footnote>
  <w:footnote w:id="1">
    <w:p w14:paraId="49BA0ED1" w14:textId="77777777" w:rsidR="002B7412" w:rsidRDefault="002B7412" w:rsidP="002B741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14E7B">
        <w:rPr>
          <w:szCs w:val="18"/>
        </w:rPr>
        <w:t>Ili nacionalni identifikacijski broj prema zemlji sjedišta gospodarskog subjekta, ako je primjenjivo.</w:t>
      </w:r>
    </w:p>
  </w:footnote>
  <w:footnote w:id="2">
    <w:p w14:paraId="49BA0ED2" w14:textId="77777777" w:rsidR="002B7412" w:rsidRDefault="002B7412" w:rsidP="002B7412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412"/>
    <w:rsid w:val="00027306"/>
    <w:rsid w:val="00063DF4"/>
    <w:rsid w:val="002B7412"/>
    <w:rsid w:val="002C0AAF"/>
    <w:rsid w:val="002F5F3A"/>
    <w:rsid w:val="003076D7"/>
    <w:rsid w:val="0034084F"/>
    <w:rsid w:val="003F21CF"/>
    <w:rsid w:val="004D22C5"/>
    <w:rsid w:val="005B4A32"/>
    <w:rsid w:val="0099682C"/>
    <w:rsid w:val="009A7793"/>
    <w:rsid w:val="009D066C"/>
    <w:rsid w:val="00A04C72"/>
    <w:rsid w:val="00A36F97"/>
    <w:rsid w:val="00AE662F"/>
    <w:rsid w:val="00C97DA0"/>
    <w:rsid w:val="00D333D9"/>
    <w:rsid w:val="00DF3A5B"/>
    <w:rsid w:val="00EA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0E96"/>
  <w15:chartTrackingRefBased/>
  <w15:docId w15:val="{DA82AEDF-FD4D-467D-A231-1D99101C2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B7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2B7412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2B7412"/>
    <w:rPr>
      <w:vertAlign w:val="superscript"/>
    </w:rPr>
  </w:style>
  <w:style w:type="character" w:styleId="LineNumber">
    <w:name w:val="line number"/>
    <w:basedOn w:val="DefaultParagraphFont"/>
    <w:uiPriority w:val="99"/>
    <w:semiHidden/>
    <w:unhideWhenUsed/>
    <w:rsid w:val="002B7412"/>
  </w:style>
  <w:style w:type="paragraph" w:styleId="BalloonText">
    <w:name w:val="Balloon Text"/>
    <w:basedOn w:val="Normal"/>
    <w:link w:val="BalloonTextChar"/>
    <w:uiPriority w:val="99"/>
    <w:semiHidden/>
    <w:unhideWhenUsed/>
    <w:rsid w:val="00307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6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5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B1C537-2821-43BB-B6FB-B9FCFEBF9D6D}"/>
</file>

<file path=customXml/itemProps2.xml><?xml version="1.0" encoding="utf-8"?>
<ds:datastoreItem xmlns:ds="http://schemas.openxmlformats.org/officeDocument/2006/customXml" ds:itemID="{C59BED12-DE27-4875-8EB4-42E8F82C4D5C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8a82bc6d-1008-4ef1-b78b-852bf17b66d3"/>
    <ds:schemaRef ds:uri="6146af7f-0084-4d73-ba03-3592ba94085f"/>
  </ds:schemaRefs>
</ds:datastoreItem>
</file>

<file path=customXml/itemProps3.xml><?xml version="1.0" encoding="utf-8"?>
<ds:datastoreItem xmlns:ds="http://schemas.openxmlformats.org/officeDocument/2006/customXml" ds:itemID="{072D11B9-993D-47A3-BCB4-87EDC6638A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EA767B-1CF8-4C8E-AEDE-33205421897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Hera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Ivica Keserović</dc:creator>
  <cp:keywords/>
  <dc:description/>
  <cp:lastModifiedBy>Sanja Prkačin</cp:lastModifiedBy>
  <cp:revision>3</cp:revision>
  <cp:lastPrinted>2015-06-01T11:32:00Z</cp:lastPrinted>
  <dcterms:created xsi:type="dcterms:W3CDTF">2026-03-18T08:44:00Z</dcterms:created>
  <dcterms:modified xsi:type="dcterms:W3CDTF">2026-03-18T08:45:00Z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  <property fmtid="{D5CDD505-2E9C-101B-9397-08002B2CF9AE}" pid="3" name="_dlc_DocIdItemGuid">
    <vt:lpwstr>59848ef6-155f-4faf-9cc3-4a2ffd2aba4c</vt:lpwstr>
  </property>
</Properties>
</file>